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AD15AE" w:rsidRPr="008F4FF9" w:rsidRDefault="00E92EF4" w:rsidP="00AD15AE">
      <w:pPr>
        <w:jc w:val="center"/>
        <w:rPr>
          <w:color w:val="000000" w:themeColor="text1"/>
          <w:sz w:val="32"/>
          <w:szCs w:val="32"/>
        </w:rPr>
      </w:pPr>
      <w:r w:rsidRPr="00666AB9">
        <w:rPr>
          <w:sz w:val="32"/>
          <w:szCs w:val="32"/>
        </w:rPr>
        <w:t xml:space="preserve">на право заключения договора на выполнение </w:t>
      </w:r>
      <w:r w:rsidR="009A779E" w:rsidRPr="009A779E">
        <w:rPr>
          <w:sz w:val="32"/>
          <w:szCs w:val="32"/>
        </w:rPr>
        <w:t>аварийно-восстановительных работ на сетях водоснабжения (ЦЭВС-1)</w:t>
      </w:r>
      <w:r w:rsidR="00F575EA" w:rsidRPr="00F575EA">
        <w:rPr>
          <w:sz w:val="32"/>
          <w:szCs w:val="32"/>
        </w:rPr>
        <w:t xml:space="preserve"> </w:t>
      </w:r>
      <w:r w:rsidR="00AD15AE" w:rsidRPr="00F575EA">
        <w:rPr>
          <w:sz w:val="32"/>
          <w:szCs w:val="32"/>
        </w:rPr>
        <w:t xml:space="preserve"> для</w:t>
      </w:r>
      <w:r w:rsidR="00AD15AE" w:rsidRPr="009A779E">
        <w:rPr>
          <w:sz w:val="32"/>
          <w:szCs w:val="32"/>
        </w:rPr>
        <w:t xml:space="preserve"> нужд ООО «Самарские</w:t>
      </w:r>
      <w:r w:rsidR="00AD15AE" w:rsidRPr="008F4FF9">
        <w:rPr>
          <w:color w:val="000000" w:themeColor="text1"/>
          <w:sz w:val="32"/>
          <w:szCs w:val="32"/>
        </w:rPr>
        <w:t xml:space="preserve"> коммунальные системы»  в 2023</w:t>
      </w:r>
      <w:r w:rsidR="00C45670">
        <w:rPr>
          <w:color w:val="000000" w:themeColor="text1"/>
          <w:sz w:val="32"/>
          <w:szCs w:val="32"/>
        </w:rPr>
        <w:t>-2024 г</w:t>
      </w:r>
      <w:r w:rsidR="00AD15AE" w:rsidRPr="008F4FF9">
        <w:rPr>
          <w:color w:val="000000" w:themeColor="text1"/>
          <w:sz w:val="32"/>
          <w:szCs w:val="32"/>
        </w:rPr>
        <w:t xml:space="preserve"> </w:t>
      </w:r>
      <w:proofErr w:type="gramStart"/>
      <w:r w:rsidR="00AD15AE" w:rsidRPr="008F4FF9">
        <w:rPr>
          <w:color w:val="000000" w:themeColor="text1"/>
          <w:sz w:val="32"/>
          <w:szCs w:val="32"/>
        </w:rPr>
        <w:t>г</w:t>
      </w:r>
      <w:proofErr w:type="gramEnd"/>
      <w:r w:rsidR="00AD15AE" w:rsidRPr="008F4FF9">
        <w:rPr>
          <w:color w:val="000000" w:themeColor="text1"/>
          <w:sz w:val="32"/>
          <w:szCs w:val="32"/>
        </w:rPr>
        <w:t xml:space="preserve">. </w:t>
      </w:r>
    </w:p>
    <w:p w:rsidR="00AD15AE" w:rsidRPr="0061564B" w:rsidRDefault="009A779E" w:rsidP="00AD15AE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СКС-2948</w:t>
      </w: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F575E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F575EA" w:rsidRPr="00513CB0" w:rsidRDefault="00F575E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7-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9A779E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A779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выполнение  аварийно-восстановительных работ на сетях водоснабжения (ЦЭВС-1)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в цену заявки на участие в</w:t>
            </w:r>
            <w:bookmarkStart w:id="0" w:name="_GoBack"/>
            <w:bookmarkEnd w:id="0"/>
            <w:r w:rsidRPr="00513CB0">
              <w:rPr>
                <w:color w:val="000000" w:themeColor="text1"/>
                <w:sz w:val="20"/>
                <w:szCs w:val="20"/>
              </w:rPr>
              <w:t xml:space="preserve">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D15AE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="009A779E" w:rsidRPr="009A779E">
              <w:rPr>
                <w:b/>
                <w:sz w:val="20"/>
                <w:szCs w:val="20"/>
              </w:rPr>
              <w:t>выполнение  аварийно-восстановительных работ на сетях водоснабжения (ЦЭВС-1)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r w:rsidR="009A779E" w:rsidRPr="009A779E">
              <w:rPr>
                <w:b/>
                <w:sz w:val="20"/>
                <w:szCs w:val="20"/>
              </w:rPr>
              <w:t>1 998 914,34</w:t>
            </w:r>
            <w:r w:rsidRPr="008F4FF9">
              <w:rPr>
                <w:b/>
                <w:sz w:val="20"/>
                <w:szCs w:val="20"/>
              </w:rPr>
              <w:t xml:space="preserve">  руб. без Н</w:t>
            </w:r>
            <w:proofErr w:type="gramStart"/>
            <w:r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AD15AE" w:rsidRPr="006277FE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="009A779E" w:rsidRPr="009A779E">
              <w:rPr>
                <w:b/>
                <w:sz w:val="20"/>
                <w:szCs w:val="20"/>
              </w:rPr>
              <w:t xml:space="preserve">5 000 000,00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максимальная цена единичных расценок включает в себя все расходы и риски, связанные с выполнением работ, оказанием услуг, поставкой и доставкой товаров и материалов на </w:t>
            </w:r>
            <w:r w:rsidRPr="008F4FF9">
              <w:rPr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При этом в начально максимальную цену единичных расценок включены любые сборы и пошлины, расходы и риски, связанные с выполнением договора, в </w:t>
            </w:r>
            <w:proofErr w:type="spellStart"/>
            <w:r w:rsidRPr="008F4FF9">
              <w:rPr>
                <w:b/>
                <w:sz w:val="20"/>
                <w:szCs w:val="20"/>
              </w:rPr>
              <w:t>т.ч</w:t>
            </w:r>
            <w:proofErr w:type="spellEnd"/>
            <w:r w:rsidRPr="008F4FF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начальная максимальная цена единичных расценок и принимается к оценке без учета НДС.</w:t>
            </w:r>
          </w:p>
          <w:p w:rsidR="007919A9" w:rsidRPr="009052A1" w:rsidRDefault="00AD15AE" w:rsidP="00AD15AE">
            <w:pPr>
              <w:rPr>
                <w:i/>
                <w:color w:val="000000" w:themeColor="text1"/>
                <w:sz w:val="20"/>
                <w:szCs w:val="20"/>
              </w:rPr>
            </w:pPr>
            <w:r w:rsidRPr="007B2E52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</w:t>
            </w:r>
            <w:r w:rsidRPr="00513CB0">
              <w:rPr>
                <w:sz w:val="20"/>
              </w:rPr>
              <w:lastRenderedPageBreak/>
              <w:t>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 xml:space="preserve">В рамках рассмотрения заявок осуществляется проверка каждой заявки на предмет соответствия отборочным критериям, </w:t>
            </w:r>
            <w:r w:rsidRPr="00E92EF4">
              <w:rPr>
                <w:sz w:val="20"/>
              </w:rPr>
              <w:lastRenderedPageBreak/>
              <w:t>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lastRenderedPageBreak/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779E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3D56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79E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670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575EA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0A519-C61B-483A-A439-6B3605D7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5123</Words>
  <Characters>29202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2023-11-07T07:16:00Z</dcterms:created>
  <dcterms:modified xsi:type="dcterms:W3CDTF">2023-11-07T07:16:00Z</dcterms:modified>
</cp:coreProperties>
</file>